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2D9DFE" w14:textId="1AFF2DE7" w:rsidR="003A262A" w:rsidRDefault="003A262A" w:rsidP="00260AD2"/>
    <w:p w14:paraId="4A90C2BF" w14:textId="2E8BF7D6" w:rsidR="00260AD2" w:rsidRDefault="00260AD2" w:rsidP="00260AD2"/>
    <w:p w14:paraId="4AAF91D3" w14:textId="4C7A37A0" w:rsidR="00260AD2" w:rsidRDefault="00260AD2" w:rsidP="00260AD2"/>
    <w:p w14:paraId="07B4C527" w14:textId="3CFC1C58" w:rsidR="00260AD2" w:rsidRDefault="00260AD2" w:rsidP="00260AD2"/>
    <w:p w14:paraId="2ED83822" w14:textId="37EE33DD" w:rsidR="00260AD2" w:rsidRDefault="00260AD2" w:rsidP="00260AD2"/>
    <w:p w14:paraId="47A1AF51" w14:textId="7D9980E5" w:rsidR="00925EE8" w:rsidRDefault="00925EE8" w:rsidP="00DF48BA">
      <w:pPr>
        <w:rPr>
          <w:b/>
          <w:bCs/>
          <w:sz w:val="30"/>
          <w:szCs w:val="30"/>
        </w:rPr>
      </w:pPr>
    </w:p>
    <w:p w14:paraId="56628C6D" w14:textId="77777777" w:rsidR="00925EE8" w:rsidRDefault="00925EE8" w:rsidP="00DF48BA">
      <w:pPr>
        <w:rPr>
          <w:b/>
          <w:bCs/>
          <w:sz w:val="30"/>
          <w:szCs w:val="30"/>
        </w:rPr>
      </w:pPr>
    </w:p>
    <w:p w14:paraId="043C7525" w14:textId="2875312F" w:rsidR="00DF48BA" w:rsidRDefault="00DF48BA" w:rsidP="00F6086A">
      <w:pPr>
        <w:jc w:val="center"/>
        <w:rPr>
          <w:b/>
          <w:bCs/>
          <w:sz w:val="30"/>
          <w:szCs w:val="30"/>
        </w:rPr>
      </w:pPr>
      <w:r w:rsidRPr="004125A4">
        <w:rPr>
          <w:b/>
          <w:bCs/>
          <w:sz w:val="30"/>
          <w:szCs w:val="30"/>
        </w:rPr>
        <w:t xml:space="preserve">CENIK </w:t>
      </w:r>
      <w:r w:rsidR="00F6086A">
        <w:rPr>
          <w:b/>
          <w:bCs/>
          <w:sz w:val="30"/>
          <w:szCs w:val="30"/>
        </w:rPr>
        <w:t xml:space="preserve">DRUGIH </w:t>
      </w:r>
      <w:r w:rsidRPr="004125A4">
        <w:rPr>
          <w:b/>
          <w:bCs/>
          <w:sz w:val="30"/>
          <w:szCs w:val="30"/>
        </w:rPr>
        <w:t>DEJAVNOSTI</w:t>
      </w:r>
    </w:p>
    <w:p w14:paraId="32ECADB8" w14:textId="3CD136EC" w:rsidR="00295143" w:rsidRDefault="00295143" w:rsidP="00F6086A">
      <w:pPr>
        <w:jc w:val="center"/>
        <w:rPr>
          <w:b/>
          <w:bCs/>
          <w:sz w:val="30"/>
          <w:szCs w:val="30"/>
        </w:rPr>
      </w:pPr>
    </w:p>
    <w:p w14:paraId="3E5CB7B6" w14:textId="77777777" w:rsidR="00CC17E6" w:rsidRDefault="00CC17E6" w:rsidP="00F6086A">
      <w:pPr>
        <w:jc w:val="center"/>
        <w:rPr>
          <w:b/>
          <w:bCs/>
          <w:sz w:val="26"/>
          <w:szCs w:val="26"/>
        </w:rPr>
      </w:pPr>
    </w:p>
    <w:p w14:paraId="4134D5B9" w14:textId="69FA31FD" w:rsidR="00295143" w:rsidRPr="00295143" w:rsidRDefault="00295143" w:rsidP="00F6086A">
      <w:pPr>
        <w:jc w:val="center"/>
        <w:rPr>
          <w:b/>
          <w:bCs/>
          <w:sz w:val="26"/>
          <w:szCs w:val="26"/>
        </w:rPr>
      </w:pPr>
      <w:r w:rsidRPr="00295143">
        <w:rPr>
          <w:b/>
          <w:bCs/>
          <w:sz w:val="26"/>
          <w:szCs w:val="26"/>
        </w:rPr>
        <w:t>BRAZILSKA LIMFNA DRENAŽA</w:t>
      </w:r>
    </w:p>
    <w:p w14:paraId="2DF6857C" w14:textId="7117ABEA" w:rsidR="00DB0F96" w:rsidRDefault="00DB0F96" w:rsidP="00260AD2"/>
    <w:p w14:paraId="6D044ECE" w14:textId="77777777" w:rsidR="00DB0F96" w:rsidRDefault="00DB0F96" w:rsidP="00260AD2"/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260AD2" w14:paraId="09F14361" w14:textId="77777777" w:rsidTr="00DF48BA">
        <w:trPr>
          <w:trHeight w:val="373"/>
        </w:trPr>
        <w:tc>
          <w:tcPr>
            <w:tcW w:w="7643" w:type="dxa"/>
          </w:tcPr>
          <w:p w14:paraId="1224FCB9" w14:textId="345FB7FD" w:rsidR="00260AD2" w:rsidRPr="00F6086A" w:rsidRDefault="00295143" w:rsidP="00F6086A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4F81BD"/>
              </w:rPr>
            </w:pPr>
            <w:proofErr w:type="spellStart"/>
            <w:r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Cenik</w:t>
            </w:r>
            <w:proofErr w:type="spellEnd"/>
            <w:r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storitev</w:t>
            </w:r>
            <w:proofErr w:type="spellEnd"/>
            <w:r w:rsidR="00260AD2" w:rsidRPr="00F6086A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38" w:type="dxa"/>
          </w:tcPr>
          <w:p w14:paraId="2FFFF89C" w14:textId="5100367C" w:rsidR="00260AD2" w:rsidRPr="00DB0F96" w:rsidRDefault="00DB0F96" w:rsidP="00260AD2">
            <w:pPr>
              <w:jc w:val="center"/>
              <w:rPr>
                <w:b/>
                <w:bCs/>
              </w:rPr>
            </w:pPr>
            <w:r w:rsidRPr="00DB0F96">
              <w:rPr>
                <w:b/>
                <w:bCs/>
              </w:rPr>
              <w:t>Cena</w:t>
            </w:r>
          </w:p>
        </w:tc>
      </w:tr>
      <w:tr w:rsidR="00260AD2" w14:paraId="7F17A94A" w14:textId="77777777" w:rsidTr="00DF48BA">
        <w:trPr>
          <w:trHeight w:val="394"/>
        </w:trPr>
        <w:tc>
          <w:tcPr>
            <w:tcW w:w="7643" w:type="dxa"/>
          </w:tcPr>
          <w:p w14:paraId="590F304C" w14:textId="7CA22A38" w:rsidR="00260AD2" w:rsidRDefault="00295143" w:rsidP="00295143">
            <w:proofErr w:type="spellStart"/>
            <w:r>
              <w:rPr>
                <w:rFonts w:ascii="Cambria" w:eastAsia="MS Mincho" w:hAnsi="Cambria" w:cs="Times New Roman"/>
              </w:rPr>
              <w:t>Brazilska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limfna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drenaža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sp.</w:t>
            </w:r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dela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telesa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(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noge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,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zadnjica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>)</w:t>
            </w:r>
            <w:r>
              <w:rPr>
                <w:rFonts w:ascii="Cambria" w:eastAsia="MS Mincho" w:hAnsi="Cambria" w:cs="Times New Roman"/>
              </w:rPr>
              <w:t xml:space="preserve"> (40 </w:t>
            </w:r>
            <w:proofErr w:type="spellStart"/>
            <w:r>
              <w:rPr>
                <w:rFonts w:ascii="Cambria" w:eastAsia="MS Mincho" w:hAnsi="Cambria" w:cs="Times New Roman"/>
              </w:rPr>
              <w:t>minut</w:t>
            </w:r>
            <w:proofErr w:type="spellEnd"/>
            <w:r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36BCABCD" w14:textId="76A9D8A7" w:rsidR="00260AD2" w:rsidRDefault="00295143" w:rsidP="00547E41">
            <w:pPr>
              <w:jc w:val="center"/>
            </w:pPr>
            <w:r>
              <w:t>5</w:t>
            </w:r>
            <w:r w:rsidR="00EB1FEB">
              <w:t>0</w:t>
            </w:r>
            <w:r w:rsidR="00260AD2">
              <w:t xml:space="preserve"> €</w:t>
            </w:r>
          </w:p>
        </w:tc>
      </w:tr>
      <w:tr w:rsidR="00260AD2" w:rsidRPr="00260AD2" w14:paraId="32647DB6" w14:textId="77777777" w:rsidTr="00DF48BA">
        <w:trPr>
          <w:trHeight w:val="373"/>
        </w:trPr>
        <w:tc>
          <w:tcPr>
            <w:tcW w:w="7643" w:type="dxa"/>
          </w:tcPr>
          <w:p w14:paraId="414A4D0D" w14:textId="0715D0BD" w:rsidR="00260AD2" w:rsidRPr="00AC5044" w:rsidRDefault="00295143" w:rsidP="00295143">
            <w:pPr>
              <w:rPr>
                <w:lang w:val="it-IT"/>
              </w:rPr>
            </w:pPr>
            <w:proofErr w:type="spellStart"/>
            <w:r w:rsidRPr="00295143">
              <w:rPr>
                <w:rFonts w:ascii="Cambria" w:eastAsia="MS Mincho" w:hAnsi="Cambria" w:cs="Times New Roman"/>
              </w:rPr>
              <w:t>Brazilska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limfna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drenaža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(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noge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,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zadnjica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,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trebuh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) </w:t>
            </w:r>
            <w:r w:rsidR="00F6086A" w:rsidRPr="000E56A7">
              <w:rPr>
                <w:rFonts w:ascii="Cambria" w:eastAsia="MS Mincho" w:hAnsi="Cambria" w:cs="Times New Roman"/>
              </w:rPr>
              <w:t>(</w:t>
            </w:r>
            <w:r>
              <w:rPr>
                <w:rFonts w:ascii="Cambria" w:eastAsia="MS Mincho" w:hAnsi="Cambria" w:cs="Times New Roman"/>
              </w:rPr>
              <w:t>5</w:t>
            </w:r>
            <w:r w:rsidR="00F6086A" w:rsidRPr="000E56A7">
              <w:rPr>
                <w:rFonts w:ascii="Cambria" w:eastAsia="MS Mincho" w:hAnsi="Cambria" w:cs="Times New Roman"/>
              </w:rPr>
              <w:t xml:space="preserve">0 </w:t>
            </w:r>
            <w:proofErr w:type="spellStart"/>
            <w:r w:rsidR="00F6086A" w:rsidRPr="000E56A7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F6086A" w:rsidRPr="000E56A7"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5A7AC1AA" w14:textId="7D6582F7" w:rsidR="00260AD2" w:rsidRPr="00260AD2" w:rsidRDefault="00295143" w:rsidP="00295143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60</w:t>
            </w:r>
            <w:r w:rsidR="00260AD2">
              <w:rPr>
                <w:lang w:val="it-IT"/>
              </w:rPr>
              <w:t>€</w:t>
            </w:r>
          </w:p>
        </w:tc>
      </w:tr>
      <w:tr w:rsidR="00F6086A" w14:paraId="1774D102" w14:textId="77777777" w:rsidTr="00B32300">
        <w:trPr>
          <w:trHeight w:val="394"/>
        </w:trPr>
        <w:tc>
          <w:tcPr>
            <w:tcW w:w="7643" w:type="dxa"/>
          </w:tcPr>
          <w:p w14:paraId="20E7EDAD" w14:textId="3530A5C2" w:rsidR="00F6086A" w:rsidRDefault="00295143" w:rsidP="00B32300">
            <w:proofErr w:type="spellStart"/>
            <w:r w:rsidRPr="00295143">
              <w:rPr>
                <w:rFonts w:ascii="Cambria" w:eastAsia="MS Mincho" w:hAnsi="Cambria" w:cs="Times New Roman"/>
              </w:rPr>
              <w:t>Brazilska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limfna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drenaža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celega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telesa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(7</w:t>
            </w:r>
            <w:r w:rsidR="00F6086A" w:rsidRPr="000E56A7">
              <w:rPr>
                <w:rFonts w:ascii="Cambria" w:eastAsia="MS Mincho" w:hAnsi="Cambria" w:cs="Times New Roman"/>
              </w:rPr>
              <w:t xml:space="preserve">0 </w:t>
            </w:r>
            <w:proofErr w:type="spellStart"/>
            <w:r w:rsidR="00F6086A" w:rsidRPr="000E56A7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F6086A" w:rsidRPr="000E56A7"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7C95BCB1" w14:textId="59014F90" w:rsidR="00F6086A" w:rsidRDefault="00295143" w:rsidP="00B32300">
            <w:pPr>
              <w:jc w:val="center"/>
            </w:pPr>
            <w:r>
              <w:t>75</w:t>
            </w:r>
            <w:r w:rsidR="00F6086A">
              <w:t xml:space="preserve"> €</w:t>
            </w:r>
          </w:p>
        </w:tc>
      </w:tr>
      <w:tr w:rsidR="00F6086A" w:rsidRPr="00260AD2" w14:paraId="488D461B" w14:textId="77777777" w:rsidTr="00B32300">
        <w:trPr>
          <w:trHeight w:val="373"/>
        </w:trPr>
        <w:tc>
          <w:tcPr>
            <w:tcW w:w="7643" w:type="dxa"/>
          </w:tcPr>
          <w:p w14:paraId="7782F332" w14:textId="4DD0B387" w:rsidR="00F6086A" w:rsidRPr="00AC5044" w:rsidRDefault="00295143" w:rsidP="00B32300">
            <w:pPr>
              <w:rPr>
                <w:lang w:val="it-IT"/>
              </w:rPr>
            </w:pPr>
            <w:proofErr w:type="spellStart"/>
            <w:r w:rsidRPr="00295143">
              <w:rPr>
                <w:rFonts w:ascii="Cambria" w:eastAsia="MS Mincho" w:hAnsi="Cambria" w:cs="Times New Roman"/>
              </w:rPr>
              <w:t>Brazilska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limfna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drenaža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celega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telesa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>(9</w:t>
            </w:r>
            <w:r w:rsidR="00F6086A" w:rsidRPr="000E56A7">
              <w:rPr>
                <w:rFonts w:ascii="Cambria" w:eastAsia="MS Mincho" w:hAnsi="Cambria" w:cs="Times New Roman"/>
              </w:rPr>
              <w:t xml:space="preserve">0 </w:t>
            </w:r>
            <w:proofErr w:type="spellStart"/>
            <w:r w:rsidR="00F6086A" w:rsidRPr="000E56A7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F6086A" w:rsidRPr="000E56A7"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75B8AB37" w14:textId="580ABEAE" w:rsidR="00F6086A" w:rsidRPr="00260AD2" w:rsidRDefault="00295143" w:rsidP="00B32300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90</w:t>
            </w:r>
            <w:r w:rsidR="00F6086A">
              <w:rPr>
                <w:lang w:val="it-IT"/>
              </w:rPr>
              <w:t xml:space="preserve"> €</w:t>
            </w:r>
          </w:p>
        </w:tc>
      </w:tr>
    </w:tbl>
    <w:p w14:paraId="2BAB090B" w14:textId="17AE2738" w:rsidR="000908CE" w:rsidRDefault="000908CE" w:rsidP="00260AD2">
      <w:pPr>
        <w:rPr>
          <w:lang w:val="it-IT"/>
        </w:rPr>
      </w:pPr>
    </w:p>
    <w:p w14:paraId="0F23472B" w14:textId="576DFC75" w:rsidR="00CC17E6" w:rsidRDefault="00CC17E6" w:rsidP="00260AD2">
      <w:pPr>
        <w:rPr>
          <w:lang w:val="it-IT"/>
        </w:rPr>
      </w:pPr>
    </w:p>
    <w:p w14:paraId="36D93354" w14:textId="2356978B" w:rsidR="00CC17E6" w:rsidRPr="00295143" w:rsidRDefault="00CC17E6" w:rsidP="00CC17E6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PAKETI</w:t>
      </w:r>
    </w:p>
    <w:p w14:paraId="1FB1258C" w14:textId="77777777" w:rsidR="00CC17E6" w:rsidRDefault="00CC17E6" w:rsidP="00260AD2">
      <w:pPr>
        <w:rPr>
          <w:lang w:val="it-IT"/>
        </w:rPr>
      </w:pPr>
    </w:p>
    <w:tbl>
      <w:tblPr>
        <w:tblStyle w:val="Tabelamrea"/>
        <w:tblW w:w="9781" w:type="dxa"/>
        <w:tblInd w:w="-459" w:type="dxa"/>
        <w:tblLook w:val="04A0" w:firstRow="1" w:lastRow="0" w:firstColumn="1" w:lastColumn="0" w:noHBand="0" w:noVBand="1"/>
      </w:tblPr>
      <w:tblGrid>
        <w:gridCol w:w="7643"/>
        <w:gridCol w:w="2138"/>
      </w:tblGrid>
      <w:tr w:rsidR="001A6140" w:rsidRPr="004125A4" w14:paraId="35373548" w14:textId="77777777" w:rsidTr="00377253">
        <w:trPr>
          <w:trHeight w:val="442"/>
        </w:trPr>
        <w:tc>
          <w:tcPr>
            <w:tcW w:w="7643" w:type="dxa"/>
          </w:tcPr>
          <w:p w14:paraId="37D53D5D" w14:textId="094F7A61" w:rsidR="00AC5044" w:rsidRPr="00F6086A" w:rsidRDefault="00295143" w:rsidP="00F6086A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4F81BD"/>
              </w:rPr>
            </w:pPr>
            <w:proofErr w:type="spellStart"/>
            <w:r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Cenik</w:t>
            </w:r>
            <w:proofErr w:type="spellEnd"/>
            <w:r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  <w:t>paketov</w:t>
            </w:r>
            <w:proofErr w:type="spellEnd"/>
          </w:p>
        </w:tc>
        <w:tc>
          <w:tcPr>
            <w:tcW w:w="2138" w:type="dxa"/>
          </w:tcPr>
          <w:p w14:paraId="0A9FF2ED" w14:textId="723FEB4D" w:rsidR="00AC5044" w:rsidRPr="00547E41" w:rsidRDefault="00547E41" w:rsidP="007A509B">
            <w:pPr>
              <w:jc w:val="center"/>
              <w:rPr>
                <w:b/>
                <w:bCs/>
                <w:lang w:val="it-IT"/>
              </w:rPr>
            </w:pPr>
            <w:r w:rsidRPr="00547E41">
              <w:rPr>
                <w:b/>
                <w:bCs/>
                <w:lang w:val="it-IT"/>
              </w:rPr>
              <w:t>Cena</w:t>
            </w:r>
          </w:p>
        </w:tc>
      </w:tr>
      <w:tr w:rsidR="00CC17E6" w:rsidRPr="004125A4" w14:paraId="7B974E3C" w14:textId="77777777" w:rsidTr="00377253">
        <w:trPr>
          <w:trHeight w:val="442"/>
        </w:trPr>
        <w:tc>
          <w:tcPr>
            <w:tcW w:w="7643" w:type="dxa"/>
          </w:tcPr>
          <w:p w14:paraId="44A50761" w14:textId="2900C880" w:rsidR="00CC17E6" w:rsidRDefault="00CC17E6" w:rsidP="00F6086A">
            <w:pPr>
              <w:keepNext/>
              <w:keepLines/>
              <w:spacing w:after="20"/>
              <w:outlineLvl w:val="1"/>
              <w:rPr>
                <w:rFonts w:ascii="Cambria" w:eastAsia="MS Gothic" w:hAnsi="Cambria" w:cs="Times New Roman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Cambria" w:eastAsia="MS Mincho" w:hAnsi="Cambria" w:cs="Times New Roman"/>
              </w:rPr>
              <w:t>Paket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»</w:t>
            </w:r>
            <w:proofErr w:type="spellStart"/>
            <w:r>
              <w:rPr>
                <w:rFonts w:ascii="Cambria" w:eastAsia="MS Mincho" w:hAnsi="Cambria" w:cs="Times New Roman"/>
              </w:rPr>
              <w:t>Ravnovesje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« </w:t>
            </w:r>
            <w:r w:rsidRPr="00F6086A">
              <w:rPr>
                <w:rFonts w:ascii="Cambria" w:eastAsia="MS Mincho" w:hAnsi="Cambria" w:cs="Times New Roman"/>
              </w:rPr>
              <w:t>(</w:t>
            </w:r>
            <w:r>
              <w:rPr>
                <w:rFonts w:ascii="Cambria" w:eastAsia="MS Mincho" w:hAnsi="Cambria" w:cs="Times New Roman"/>
              </w:rPr>
              <w:t xml:space="preserve">5 x </w:t>
            </w:r>
            <w:r w:rsidR="00030101">
              <w:rPr>
                <w:rFonts w:ascii="Cambria" w:eastAsia="MS Mincho" w:hAnsi="Cambria" w:cs="Times New Roman"/>
              </w:rPr>
              <w:t xml:space="preserve">50 </w:t>
            </w:r>
            <w:proofErr w:type="spellStart"/>
            <w:r w:rsidR="00030101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030101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refleksn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masaž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stopal</w:t>
            </w:r>
            <w:proofErr w:type="spellEnd"/>
            <w:r w:rsidRPr="00F6086A"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0A18FC64" w14:textId="4CD84F97" w:rsidR="00CC17E6" w:rsidRPr="00547E41" w:rsidRDefault="00CC17E6" w:rsidP="007A509B">
            <w:pPr>
              <w:jc w:val="center"/>
              <w:rPr>
                <w:b/>
                <w:bCs/>
                <w:lang w:val="it-IT"/>
              </w:rPr>
            </w:pPr>
            <w:r>
              <w:t>235 €</w:t>
            </w:r>
          </w:p>
        </w:tc>
      </w:tr>
      <w:tr w:rsidR="00CC17E6" w:rsidRPr="004125A4" w14:paraId="5CC76821" w14:textId="77777777" w:rsidTr="00377253">
        <w:trPr>
          <w:trHeight w:val="442"/>
        </w:trPr>
        <w:tc>
          <w:tcPr>
            <w:tcW w:w="7643" w:type="dxa"/>
          </w:tcPr>
          <w:p w14:paraId="1F2CB00B" w14:textId="7E64A14B" w:rsidR="00CC17E6" w:rsidRDefault="00CC17E6" w:rsidP="00F6086A">
            <w:pPr>
              <w:keepNext/>
              <w:keepLines/>
              <w:spacing w:after="20"/>
              <w:outlineLvl w:val="1"/>
              <w:rPr>
                <w:rFonts w:ascii="Cambria" w:eastAsia="MS Mincho" w:hAnsi="Cambria" w:cs="Times New Roman"/>
              </w:rPr>
            </w:pPr>
            <w:proofErr w:type="spellStart"/>
            <w:r>
              <w:rPr>
                <w:rFonts w:ascii="Cambria" w:eastAsia="MS Mincho" w:hAnsi="Cambria" w:cs="Times New Roman"/>
              </w:rPr>
              <w:t>Paket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»</w:t>
            </w:r>
            <w:proofErr w:type="spellStart"/>
            <w:r>
              <w:rPr>
                <w:rFonts w:ascii="Cambria" w:eastAsia="MS Mincho" w:hAnsi="Cambria" w:cs="Times New Roman"/>
              </w:rPr>
              <w:t>Sinergija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« </w:t>
            </w:r>
            <w:r w:rsidRPr="00F6086A">
              <w:rPr>
                <w:rFonts w:ascii="Cambria" w:eastAsia="MS Mincho" w:hAnsi="Cambria" w:cs="Times New Roman"/>
              </w:rPr>
              <w:t>(</w:t>
            </w:r>
            <w:r>
              <w:rPr>
                <w:rFonts w:ascii="Cambria" w:eastAsia="MS Mincho" w:hAnsi="Cambria" w:cs="Times New Roman"/>
              </w:rPr>
              <w:t>3</w:t>
            </w:r>
            <w:r w:rsidR="00030101"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 xml:space="preserve">x </w:t>
            </w:r>
            <w:r w:rsidR="00030101">
              <w:rPr>
                <w:rFonts w:ascii="Cambria" w:eastAsia="MS Mincho" w:hAnsi="Cambria" w:cs="Times New Roman"/>
              </w:rPr>
              <w:t xml:space="preserve">70 </w:t>
            </w:r>
            <w:proofErr w:type="spellStart"/>
            <w:r w:rsidR="00030101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030101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brazilsk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limfn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drenaž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in 2</w:t>
            </w:r>
            <w:r w:rsidR="00030101">
              <w:rPr>
                <w:rFonts w:ascii="Cambria" w:eastAsia="MS Mincho" w:hAnsi="Cambria" w:cs="Times New Roman"/>
              </w:rPr>
              <w:t xml:space="preserve"> </w:t>
            </w:r>
            <w:r>
              <w:rPr>
                <w:rFonts w:ascii="Cambria" w:eastAsia="MS Mincho" w:hAnsi="Cambria" w:cs="Times New Roman"/>
              </w:rPr>
              <w:t xml:space="preserve">x </w:t>
            </w:r>
            <w:r w:rsidR="00030101">
              <w:rPr>
                <w:rFonts w:ascii="Cambria" w:eastAsia="MS Mincho" w:hAnsi="Cambria" w:cs="Times New Roman"/>
              </w:rPr>
              <w:t xml:space="preserve">50 </w:t>
            </w:r>
            <w:proofErr w:type="spellStart"/>
            <w:r w:rsidR="00030101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030101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 w:rsidR="00030101">
              <w:rPr>
                <w:rFonts w:ascii="Cambria" w:eastAsia="MS Mincho" w:hAnsi="Cambria" w:cs="Times New Roman"/>
              </w:rPr>
              <w:t>refleksne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masaž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stopal</w:t>
            </w:r>
            <w:proofErr w:type="spellEnd"/>
            <w:r w:rsidRPr="00F6086A"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106A6593" w14:textId="10CAD980" w:rsidR="00CC17E6" w:rsidRDefault="00CC17E6" w:rsidP="007A509B">
            <w:pPr>
              <w:jc w:val="center"/>
            </w:pPr>
            <w:r>
              <w:rPr>
                <w:lang w:val="it-IT"/>
              </w:rPr>
              <w:t>285 €</w:t>
            </w:r>
          </w:p>
        </w:tc>
      </w:tr>
      <w:tr w:rsidR="001A6140" w:rsidRPr="001A6140" w14:paraId="660B20CC" w14:textId="77777777" w:rsidTr="007D3E0C">
        <w:trPr>
          <w:trHeight w:val="435"/>
        </w:trPr>
        <w:tc>
          <w:tcPr>
            <w:tcW w:w="7643" w:type="dxa"/>
          </w:tcPr>
          <w:p w14:paraId="2203D410" w14:textId="73D4907E" w:rsidR="00AC5044" w:rsidRPr="00AC5044" w:rsidRDefault="00295143" w:rsidP="003B1609">
            <w:pPr>
              <w:rPr>
                <w:lang w:val="it-IT"/>
              </w:rPr>
            </w:pPr>
            <w:proofErr w:type="spellStart"/>
            <w:r w:rsidRPr="00295143">
              <w:rPr>
                <w:rFonts w:ascii="Cambria" w:eastAsia="MS Mincho" w:hAnsi="Cambria" w:cs="Times New Roman"/>
              </w:rPr>
              <w:t>Paket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 »</w:t>
            </w:r>
            <w:proofErr w:type="spellStart"/>
            <w:r w:rsidRPr="00295143">
              <w:rPr>
                <w:rFonts w:ascii="Cambria" w:eastAsia="MS Mincho" w:hAnsi="Cambria" w:cs="Times New Roman"/>
              </w:rPr>
              <w:t>Razstrupljanje</w:t>
            </w:r>
            <w:proofErr w:type="spellEnd"/>
            <w:r w:rsidRPr="00295143">
              <w:rPr>
                <w:rFonts w:ascii="Cambria" w:eastAsia="MS Mincho" w:hAnsi="Cambria" w:cs="Times New Roman"/>
              </w:rPr>
              <w:t xml:space="preserve">« </w:t>
            </w:r>
            <w:r w:rsidR="00F6086A" w:rsidRPr="000E56A7">
              <w:rPr>
                <w:rFonts w:ascii="Cambria" w:eastAsia="MS Mincho" w:hAnsi="Cambria" w:cs="Times New Roman"/>
              </w:rPr>
              <w:t>(</w:t>
            </w:r>
            <w:r>
              <w:rPr>
                <w:rFonts w:ascii="Cambria" w:eastAsia="MS Mincho" w:hAnsi="Cambria" w:cs="Times New Roman"/>
              </w:rPr>
              <w:t xml:space="preserve">5 x </w:t>
            </w:r>
            <w:r w:rsidR="00030101">
              <w:rPr>
                <w:rFonts w:ascii="Cambria" w:eastAsia="MS Mincho" w:hAnsi="Cambria" w:cs="Times New Roman"/>
              </w:rPr>
              <w:t xml:space="preserve">70 </w:t>
            </w:r>
            <w:proofErr w:type="spellStart"/>
            <w:r w:rsidR="00030101">
              <w:rPr>
                <w:rFonts w:ascii="Cambria" w:eastAsia="MS Mincho" w:hAnsi="Cambria" w:cs="Times New Roman"/>
              </w:rPr>
              <w:t>minut</w:t>
            </w:r>
            <w:proofErr w:type="spellEnd"/>
            <w:r w:rsidR="00030101"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brazilsk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limfn</w:t>
            </w:r>
            <w:r w:rsidR="00030101">
              <w:rPr>
                <w:rFonts w:ascii="Cambria" w:eastAsia="MS Mincho" w:hAnsi="Cambria" w:cs="Times New Roman"/>
              </w:rPr>
              <w:t>e</w:t>
            </w:r>
            <w:proofErr w:type="spellEnd"/>
            <w:r>
              <w:rPr>
                <w:rFonts w:ascii="Cambria" w:eastAsia="MS Mincho" w:hAnsi="Cambria" w:cs="Times New Roman"/>
              </w:rPr>
              <w:t xml:space="preserve"> </w:t>
            </w:r>
            <w:proofErr w:type="spellStart"/>
            <w:r>
              <w:rPr>
                <w:rFonts w:ascii="Cambria" w:eastAsia="MS Mincho" w:hAnsi="Cambria" w:cs="Times New Roman"/>
              </w:rPr>
              <w:t>drenaž</w:t>
            </w:r>
            <w:r w:rsidR="003B1609">
              <w:rPr>
                <w:rFonts w:ascii="Cambria" w:eastAsia="MS Mincho" w:hAnsi="Cambria" w:cs="Times New Roman"/>
              </w:rPr>
              <w:t>e</w:t>
            </w:r>
            <w:bookmarkStart w:id="0" w:name="_GoBack"/>
            <w:bookmarkEnd w:id="0"/>
            <w:proofErr w:type="spellEnd"/>
            <w:r w:rsidR="00F6086A" w:rsidRPr="000E56A7">
              <w:rPr>
                <w:rFonts w:ascii="Cambria" w:eastAsia="MS Mincho" w:hAnsi="Cambria" w:cs="Times New Roman"/>
              </w:rPr>
              <w:t>)</w:t>
            </w:r>
          </w:p>
        </w:tc>
        <w:tc>
          <w:tcPr>
            <w:tcW w:w="2138" w:type="dxa"/>
          </w:tcPr>
          <w:p w14:paraId="07EB398A" w14:textId="1D2674FC" w:rsidR="00AC5044" w:rsidRPr="001A6140" w:rsidRDefault="00236B31" w:rsidP="007A509B">
            <w:pPr>
              <w:jc w:val="center"/>
              <w:rPr>
                <w:lang w:val="it-IT"/>
              </w:rPr>
            </w:pPr>
            <w:r>
              <w:rPr>
                <w:lang w:val="it-IT"/>
              </w:rPr>
              <w:t>320</w:t>
            </w:r>
            <w:r w:rsidR="00F6086A">
              <w:rPr>
                <w:lang w:val="it-IT"/>
              </w:rPr>
              <w:t xml:space="preserve"> €</w:t>
            </w:r>
          </w:p>
        </w:tc>
      </w:tr>
    </w:tbl>
    <w:p w14:paraId="104CFD10" w14:textId="2FBDD1A0" w:rsidR="004125A4" w:rsidRDefault="004125A4" w:rsidP="00260AD2">
      <w:pPr>
        <w:rPr>
          <w:lang w:val="it-IT"/>
        </w:rPr>
      </w:pPr>
    </w:p>
    <w:p w14:paraId="0B2A0FB3" w14:textId="77777777" w:rsidR="007D3E0C" w:rsidRPr="007D3E0C" w:rsidRDefault="007D3E0C" w:rsidP="007D3E0C">
      <w:pPr>
        <w:jc w:val="center"/>
        <w:rPr>
          <w:b/>
          <w:bCs/>
          <w:sz w:val="26"/>
          <w:szCs w:val="26"/>
          <w:lang w:val="it-IT"/>
        </w:rPr>
      </w:pPr>
    </w:p>
    <w:p w14:paraId="2F8B5EA3" w14:textId="43FEDA94" w:rsidR="00DB0F96" w:rsidRPr="00DB0F96" w:rsidRDefault="00DB0F96" w:rsidP="00DB0F96">
      <w:pPr>
        <w:rPr>
          <w:sz w:val="22"/>
          <w:szCs w:val="22"/>
          <w:lang w:val="it-IT"/>
        </w:rPr>
      </w:pPr>
      <w:proofErr w:type="spellStart"/>
      <w:r w:rsidRPr="00DB0F96">
        <w:rPr>
          <w:sz w:val="22"/>
          <w:szCs w:val="22"/>
          <w:lang w:val="it-IT"/>
        </w:rPr>
        <w:t>Cenik</w:t>
      </w:r>
      <w:proofErr w:type="spellEnd"/>
      <w:r w:rsidRPr="00DB0F96">
        <w:rPr>
          <w:sz w:val="22"/>
          <w:szCs w:val="22"/>
          <w:lang w:val="it-IT"/>
        </w:rPr>
        <w:t xml:space="preserve"> </w:t>
      </w:r>
      <w:proofErr w:type="spellStart"/>
      <w:r w:rsidRPr="00DB0F96">
        <w:rPr>
          <w:sz w:val="22"/>
          <w:szCs w:val="22"/>
          <w:lang w:val="it-IT"/>
        </w:rPr>
        <w:t>velja</w:t>
      </w:r>
      <w:proofErr w:type="spellEnd"/>
      <w:r w:rsidRPr="00DB0F96">
        <w:rPr>
          <w:sz w:val="22"/>
          <w:szCs w:val="22"/>
          <w:lang w:val="it-IT"/>
        </w:rPr>
        <w:t xml:space="preserve"> od 01.</w:t>
      </w:r>
      <w:r w:rsidR="00EE446D">
        <w:rPr>
          <w:sz w:val="22"/>
          <w:szCs w:val="22"/>
          <w:lang w:val="it-IT"/>
        </w:rPr>
        <w:t>0</w:t>
      </w:r>
      <w:r w:rsidR="00295143">
        <w:rPr>
          <w:sz w:val="22"/>
          <w:szCs w:val="22"/>
          <w:lang w:val="it-IT"/>
        </w:rPr>
        <w:t>4.2026</w:t>
      </w:r>
      <w:r w:rsidRPr="00DB0F96">
        <w:rPr>
          <w:sz w:val="22"/>
          <w:szCs w:val="22"/>
          <w:lang w:val="it-IT"/>
        </w:rPr>
        <w:t xml:space="preserve"> </w:t>
      </w:r>
      <w:proofErr w:type="spellStart"/>
      <w:r w:rsidRPr="00DB0F96">
        <w:rPr>
          <w:sz w:val="22"/>
          <w:szCs w:val="22"/>
          <w:lang w:val="it-IT"/>
        </w:rPr>
        <w:t>dalje</w:t>
      </w:r>
      <w:proofErr w:type="spellEnd"/>
      <w:r w:rsidR="00210DF4">
        <w:rPr>
          <w:sz w:val="22"/>
          <w:szCs w:val="22"/>
          <w:lang w:val="it-IT"/>
        </w:rPr>
        <w:t>.</w:t>
      </w:r>
    </w:p>
    <w:p w14:paraId="201FA47E" w14:textId="78F6468B" w:rsidR="00AF64EE" w:rsidRDefault="00AF64EE" w:rsidP="00260AD2">
      <w:pPr>
        <w:rPr>
          <w:lang w:val="it-IT"/>
        </w:rPr>
      </w:pPr>
    </w:p>
    <w:p w14:paraId="1AFD3B5C" w14:textId="77777777" w:rsidR="00AF64EE" w:rsidRDefault="00AF64EE" w:rsidP="00260AD2">
      <w:pPr>
        <w:rPr>
          <w:lang w:val="it-IT"/>
        </w:rPr>
      </w:pPr>
    </w:p>
    <w:sectPr w:rsidR="00AF64EE" w:rsidSect="00B172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7E4FC" w14:textId="77777777" w:rsidR="00697771" w:rsidRDefault="00697771" w:rsidP="00984878">
      <w:r>
        <w:separator/>
      </w:r>
    </w:p>
  </w:endnote>
  <w:endnote w:type="continuationSeparator" w:id="0">
    <w:p w14:paraId="03FF3122" w14:textId="77777777" w:rsidR="00697771" w:rsidRDefault="00697771" w:rsidP="00984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52809" w14:textId="77777777" w:rsidR="00984878" w:rsidRDefault="0098487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E2270" w14:textId="77777777" w:rsidR="00984878" w:rsidRDefault="00984878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2905B" w14:textId="77777777" w:rsidR="00984878" w:rsidRDefault="0098487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37EFE" w14:textId="77777777" w:rsidR="00697771" w:rsidRDefault="00697771" w:rsidP="00984878">
      <w:r>
        <w:separator/>
      </w:r>
    </w:p>
  </w:footnote>
  <w:footnote w:type="continuationSeparator" w:id="0">
    <w:p w14:paraId="65080173" w14:textId="77777777" w:rsidR="00697771" w:rsidRDefault="00697771" w:rsidP="00984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929E49" w14:textId="77777777" w:rsidR="00984878" w:rsidRDefault="00697771">
    <w:pPr>
      <w:pStyle w:val="Glava"/>
    </w:pPr>
    <w:r>
      <w:rPr>
        <w:noProof/>
      </w:rPr>
      <w:pict w14:anchorId="129EBB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45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E18A" w14:textId="77777777" w:rsidR="00984878" w:rsidRDefault="00697771">
    <w:pPr>
      <w:pStyle w:val="Glava"/>
    </w:pPr>
    <w:r>
      <w:rPr>
        <w:noProof/>
      </w:rPr>
      <w:pict w14:anchorId="6E8962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595.45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607887" w14:textId="77777777" w:rsidR="00984878" w:rsidRDefault="00697771">
    <w:pPr>
      <w:pStyle w:val="Glava"/>
    </w:pPr>
    <w:r>
      <w:rPr>
        <w:noProof/>
      </w:rPr>
      <w:pict w14:anchorId="2790A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595.45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dopis_SPLOSNI_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15FB1"/>
    <w:multiLevelType w:val="hybridMultilevel"/>
    <w:tmpl w:val="44CC95EC"/>
    <w:lvl w:ilvl="0" w:tplc="965A67CA">
      <w:start w:val="7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4A0EE7"/>
    <w:multiLevelType w:val="hybridMultilevel"/>
    <w:tmpl w:val="AEB4BB1E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8B2B34"/>
    <w:multiLevelType w:val="hybridMultilevel"/>
    <w:tmpl w:val="B6CA1A6C"/>
    <w:lvl w:ilvl="0" w:tplc="17D6D304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D495D"/>
    <w:multiLevelType w:val="hybridMultilevel"/>
    <w:tmpl w:val="4C2ED094"/>
    <w:lvl w:ilvl="0" w:tplc="54EAEC8C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878"/>
    <w:rsid w:val="00030101"/>
    <w:rsid w:val="00030B77"/>
    <w:rsid w:val="0003612E"/>
    <w:rsid w:val="00041AF5"/>
    <w:rsid w:val="000908CE"/>
    <w:rsid w:val="00095625"/>
    <w:rsid w:val="000A04CB"/>
    <w:rsid w:val="00100442"/>
    <w:rsid w:val="00126907"/>
    <w:rsid w:val="0013371A"/>
    <w:rsid w:val="00142C06"/>
    <w:rsid w:val="00150125"/>
    <w:rsid w:val="00167547"/>
    <w:rsid w:val="001A6140"/>
    <w:rsid w:val="001B302B"/>
    <w:rsid w:val="00210DF4"/>
    <w:rsid w:val="00215755"/>
    <w:rsid w:val="00236B31"/>
    <w:rsid w:val="00256A4F"/>
    <w:rsid w:val="00260AD2"/>
    <w:rsid w:val="0027705B"/>
    <w:rsid w:val="00295143"/>
    <w:rsid w:val="002C387C"/>
    <w:rsid w:val="00377253"/>
    <w:rsid w:val="003827E2"/>
    <w:rsid w:val="003A262A"/>
    <w:rsid w:val="003B1609"/>
    <w:rsid w:val="003E3EDD"/>
    <w:rsid w:val="004125A4"/>
    <w:rsid w:val="00452E52"/>
    <w:rsid w:val="004A2D1A"/>
    <w:rsid w:val="004D5F08"/>
    <w:rsid w:val="004F39F1"/>
    <w:rsid w:val="00523E3A"/>
    <w:rsid w:val="00547E41"/>
    <w:rsid w:val="005F0315"/>
    <w:rsid w:val="006319AC"/>
    <w:rsid w:val="00655B60"/>
    <w:rsid w:val="00697771"/>
    <w:rsid w:val="006D1990"/>
    <w:rsid w:val="006D4005"/>
    <w:rsid w:val="007A509B"/>
    <w:rsid w:val="007C53F1"/>
    <w:rsid w:val="007D3E0C"/>
    <w:rsid w:val="00840F94"/>
    <w:rsid w:val="00872C1F"/>
    <w:rsid w:val="008E072A"/>
    <w:rsid w:val="008F1D19"/>
    <w:rsid w:val="00925EE8"/>
    <w:rsid w:val="00984878"/>
    <w:rsid w:val="0099140E"/>
    <w:rsid w:val="009A22B4"/>
    <w:rsid w:val="009E0B51"/>
    <w:rsid w:val="00A03A80"/>
    <w:rsid w:val="00A040F9"/>
    <w:rsid w:val="00A11CC6"/>
    <w:rsid w:val="00AC5044"/>
    <w:rsid w:val="00AF64EE"/>
    <w:rsid w:val="00B05030"/>
    <w:rsid w:val="00B15E3E"/>
    <w:rsid w:val="00B172C0"/>
    <w:rsid w:val="00B279D2"/>
    <w:rsid w:val="00B34C0E"/>
    <w:rsid w:val="00B5369E"/>
    <w:rsid w:val="00B705A5"/>
    <w:rsid w:val="00B762F5"/>
    <w:rsid w:val="00BB6BD4"/>
    <w:rsid w:val="00BC381F"/>
    <w:rsid w:val="00C3130D"/>
    <w:rsid w:val="00C452D0"/>
    <w:rsid w:val="00C57392"/>
    <w:rsid w:val="00CC17E6"/>
    <w:rsid w:val="00CF363A"/>
    <w:rsid w:val="00D82BA4"/>
    <w:rsid w:val="00DB0F96"/>
    <w:rsid w:val="00DC3DE7"/>
    <w:rsid w:val="00DF48BA"/>
    <w:rsid w:val="00DF6E0D"/>
    <w:rsid w:val="00E6489F"/>
    <w:rsid w:val="00EB1FEB"/>
    <w:rsid w:val="00EB4EC5"/>
    <w:rsid w:val="00EC199C"/>
    <w:rsid w:val="00ED35C0"/>
    <w:rsid w:val="00EE446D"/>
    <w:rsid w:val="00F20628"/>
    <w:rsid w:val="00F6086A"/>
    <w:rsid w:val="00F81389"/>
    <w:rsid w:val="00F82686"/>
    <w:rsid w:val="00F85A39"/>
    <w:rsid w:val="00FC3C0A"/>
    <w:rsid w:val="00FE4494"/>
    <w:rsid w:val="00FE73E8"/>
    <w:rsid w:val="00FF75D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34BBD6EC"/>
  <w15:docId w15:val="{9FBE3C1B-ECFE-4454-A8D8-390876B97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984878"/>
  </w:style>
  <w:style w:type="paragraph" w:styleId="Noga">
    <w:name w:val="footer"/>
    <w:basedOn w:val="Navaden"/>
    <w:link w:val="NogaZnak"/>
    <w:uiPriority w:val="99"/>
    <w:unhideWhenUsed/>
    <w:rsid w:val="00984878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984878"/>
  </w:style>
  <w:style w:type="table" w:styleId="Tabelamrea">
    <w:name w:val="Table Grid"/>
    <w:basedOn w:val="Navadnatabela"/>
    <w:uiPriority w:val="59"/>
    <w:rsid w:val="00260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C5044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0908C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sl-SI" w:eastAsia="sl-SI"/>
    </w:rPr>
  </w:style>
  <w:style w:type="character" w:styleId="Krepko">
    <w:name w:val="Strong"/>
    <w:basedOn w:val="Privzetapisavaodstavka"/>
    <w:uiPriority w:val="22"/>
    <w:qFormat/>
    <w:rsid w:val="00090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PustMihelčič</dc:creator>
  <cp:keywords/>
  <dc:description/>
  <cp:lastModifiedBy>Luana Vodopija</cp:lastModifiedBy>
  <cp:revision>3</cp:revision>
  <cp:lastPrinted>2025-06-05T13:04:00Z</cp:lastPrinted>
  <dcterms:created xsi:type="dcterms:W3CDTF">2026-03-26T13:18:00Z</dcterms:created>
  <dcterms:modified xsi:type="dcterms:W3CDTF">2026-03-26T13:22:00Z</dcterms:modified>
</cp:coreProperties>
</file>